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A462" w14:textId="77777777" w:rsidR="00742DB3" w:rsidRDefault="00742DB3" w:rsidP="00742DB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CBDB144" w14:textId="77777777" w:rsidR="00C5453C" w:rsidRPr="00C5453C" w:rsidRDefault="00C5453C" w:rsidP="00C5453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ro-RO" w:eastAsia="ro-RO"/>
          <w14:ligatures w14:val="none"/>
        </w:rPr>
      </w:pPr>
      <w:r w:rsidRPr="00C5453C">
        <w:rPr>
          <w:rFonts w:ascii="Times New Roman" w:eastAsia="Times New Roman" w:hAnsi="Times New Roman" w:cs="Times New Roman"/>
          <w:b/>
          <w:kern w:val="0"/>
          <w:sz w:val="32"/>
          <w:szCs w:val="32"/>
          <w:lang w:val="ro-RO" w:eastAsia="ro-RO"/>
          <w14:ligatures w14:val="none"/>
        </w:rPr>
        <w:t>R   O   M   Â   N   I   A</w:t>
      </w:r>
    </w:p>
    <w:p w14:paraId="14466C3A" w14:textId="77777777" w:rsidR="00C5453C" w:rsidRPr="00C5453C" w:rsidRDefault="00C5453C" w:rsidP="00C5453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ro-RO" w:eastAsia="ro-RO"/>
          <w14:ligatures w14:val="none"/>
        </w:rPr>
      </w:pPr>
      <w:r w:rsidRPr="00C5453C">
        <w:rPr>
          <w:rFonts w:ascii="Times New Roman" w:eastAsia="Times New Roman" w:hAnsi="Times New Roman" w:cs="Times New Roman"/>
          <w:b/>
          <w:kern w:val="0"/>
          <w:sz w:val="32"/>
          <w:szCs w:val="32"/>
          <w:lang w:val="ro-RO" w:eastAsia="ro-RO"/>
          <w14:ligatures w14:val="none"/>
        </w:rPr>
        <w:t xml:space="preserve">JUDEŢUL  VASLUI - COMUNA   MICLEŞTI  </w:t>
      </w:r>
    </w:p>
    <w:p w14:paraId="6CB29D8C" w14:textId="70F9C554" w:rsidR="00C5453C" w:rsidRPr="00C5453C" w:rsidRDefault="00905F5B" w:rsidP="00C5453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ro-RO" w:eastAsia="ro-RO"/>
          <w14:ligatures w14:val="none"/>
        </w:rPr>
        <w:t>P R I M A 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C5453C" w:rsidRPr="00C5453C" w14:paraId="07ACE205" w14:textId="77777777" w:rsidTr="00CE2B6A">
        <w:trPr>
          <w:trHeight w:val="70"/>
        </w:trPr>
        <w:tc>
          <w:tcPr>
            <w:tcW w:w="3096" w:type="dxa"/>
            <w:shd w:val="clear" w:color="auto" w:fill="0000FF"/>
          </w:tcPr>
          <w:p w14:paraId="1B52F1B5" w14:textId="77777777" w:rsidR="00C5453C" w:rsidRPr="00C5453C" w:rsidRDefault="00C5453C" w:rsidP="00C5453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FF00"/>
          </w:tcPr>
          <w:p w14:paraId="580F6B51" w14:textId="77777777" w:rsidR="00C5453C" w:rsidRPr="00C5453C" w:rsidRDefault="00C5453C" w:rsidP="00C5453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  <w:tc>
          <w:tcPr>
            <w:tcW w:w="3096" w:type="dxa"/>
            <w:shd w:val="clear" w:color="auto" w:fill="FF0000"/>
          </w:tcPr>
          <w:p w14:paraId="6294F5F7" w14:textId="77777777" w:rsidR="00C5453C" w:rsidRPr="00C5453C" w:rsidRDefault="00C5453C" w:rsidP="00C5453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6"/>
                <w:szCs w:val="6"/>
                <w:lang w:val="ro-RO" w:eastAsia="ro-RO"/>
                <w14:ligatures w14:val="none"/>
              </w:rPr>
            </w:pPr>
          </w:p>
        </w:tc>
      </w:tr>
    </w:tbl>
    <w:p w14:paraId="4F1EC934" w14:textId="77777777" w:rsidR="00742DB3" w:rsidRDefault="00742DB3" w:rsidP="00742DB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09F5BB55" w14:textId="22D288DC" w:rsidR="00742DB3" w:rsidRPr="00742DB3" w:rsidRDefault="00742DB3" w:rsidP="00742DB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DISPOZIȚIE Nr. </w:t>
      </w:r>
      <w:r w:rsidR="008541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261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din</w:t>
      </w:r>
      <w:proofErr w:type="gram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8541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24.08.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2026</w:t>
      </w:r>
    </w:p>
    <w:p w14:paraId="33206068" w14:textId="2E9237AF" w:rsidR="00742DB3" w:rsidRPr="00742DB3" w:rsidRDefault="00742DB3" w:rsidP="00742DB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constituirea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examinare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soluționare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contestațiilor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examenul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promovare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treaptă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doamnei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VIERU IONELA –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medical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comunitar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debutant</w:t>
      </w:r>
    </w:p>
    <w:p w14:paraId="6BE4E6B4" w14:textId="77777777" w:rsidR="00C5453C" w:rsidRDefault="00C5453C" w:rsidP="00C5453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0E7200" w14:textId="77777777" w:rsidR="00C5453C" w:rsidRPr="00742DB3" w:rsidRDefault="00C5453C" w:rsidP="00C5453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46464CB" w14:textId="77777777" w:rsidR="00742DB3" w:rsidRPr="00742DB3" w:rsidRDefault="00742DB3" w:rsidP="00C5453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2A7B934B" w14:textId="6E04CF25" w:rsidR="00742DB3" w:rsidRPr="00742DB3" w:rsidRDefault="00742DB3" w:rsidP="00C54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Referatul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</w:t>
      </w:r>
      <w:r w:rsidR="00C5453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4467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din</w:t>
      </w:r>
      <w:proofErr w:type="gram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85415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24.08.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2026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întocmit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inspectorul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atribuții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delegate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Resurse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Umane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propune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examenului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promovare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treaptă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sfârșitul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perioadei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debut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numirea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comisiilor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examen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doamna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Vieru Ionela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încadrată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medical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comunitar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debutant (PL)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Asistență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Socială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1CE6C07" w14:textId="77777777" w:rsidR="00742DB3" w:rsidRPr="00742DB3" w:rsidRDefault="00742DB3" w:rsidP="00C54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activitate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întocmit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salariatul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debutant la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finalizarea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perioadei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debut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evaluare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îndrumătorului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care s-</w:t>
      </w:r>
      <w:proofErr w:type="gram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acordat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calificativul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„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corespunzător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”; </w:t>
      </w:r>
    </w:p>
    <w:p w14:paraId="471322D5" w14:textId="5D69EDEA" w:rsidR="00742DB3" w:rsidRPr="00742DB3" w:rsidRDefault="00742DB3" w:rsidP="00C54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85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Hotărârea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nr. 1336/2022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Regulamentului-cadru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organizarea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dezvoltarea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carierei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personalului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contractual din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sectorul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bugetar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plătit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fonduri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42C1A7F" w14:textId="77777777" w:rsidR="00742DB3" w:rsidRPr="00742DB3" w:rsidRDefault="00742DB3" w:rsidP="00C54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O.U.G. nr. 18/2017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asistența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medicală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comunitară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ale 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H.G. nr. 324/2019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Normele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metodologice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funcționare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finanțare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proofErr w:type="gram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asistenței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medicale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comunitare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B016129" w14:textId="77777777" w:rsidR="00742DB3" w:rsidRPr="00742DB3" w:rsidRDefault="00742DB3" w:rsidP="00C545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554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(1)</w:t>
      </w:r>
      <w:proofErr w:type="gram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–(</w:t>
      </w:r>
      <w:proofErr w:type="gram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4) din O.U.G. nr. 57/2019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EF958BB" w14:textId="77777777" w:rsidR="00742DB3" w:rsidRDefault="00742DB3" w:rsidP="00C5453C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temeiul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155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(5) lit. e), art. 196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lit. b)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240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Ordonanța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urgență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57/2019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80F6290" w14:textId="77777777" w:rsidR="00C5453C" w:rsidRDefault="00C5453C" w:rsidP="00C5453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F8EB2BC" w14:textId="77777777" w:rsidR="00C5453C" w:rsidRDefault="00C5453C" w:rsidP="00C5453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210F6B6" w14:textId="2FD561A2" w:rsidR="00C5453C" w:rsidRDefault="00C5453C" w:rsidP="00C5453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Miclești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Județul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Vaslui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ECDDB12" w14:textId="77777777" w:rsidR="00742DB3" w:rsidRDefault="00742DB3" w:rsidP="00C545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DISPUNE:</w:t>
      </w:r>
    </w:p>
    <w:p w14:paraId="7E00ACBC" w14:textId="77777777" w:rsidR="00C5453C" w:rsidRPr="00742DB3" w:rsidRDefault="00C5453C" w:rsidP="00C5453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2A5A12EA" w14:textId="77777777" w:rsidR="00742DB3" w:rsidRPr="00742DB3" w:rsidRDefault="00742DB3" w:rsidP="00C5453C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1.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Se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Comisia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examinare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pentru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susținerea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interviului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promovare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treaptă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profesională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sfârșitul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perioadei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debut din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funcția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Pr="00742DB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medical </w:t>
      </w:r>
      <w:proofErr w:type="spellStart"/>
      <w:r w:rsidRPr="00742DB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comunitar</w:t>
      </w:r>
      <w:proofErr w:type="spellEnd"/>
      <w:r w:rsidRPr="00742DB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debutant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(PL)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funcția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Pr="00742DB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medical </w:t>
      </w:r>
      <w:proofErr w:type="spellStart"/>
      <w:r w:rsidRPr="00742DB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>comunitar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(PL) 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doamnei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Vieru Ionela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următoarea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componență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5C945886" w14:textId="128F811D" w:rsidR="00742DB3" w:rsidRPr="00742DB3" w:rsidRDefault="00742DB3" w:rsidP="00C5453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Președinte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—</w:t>
      </w:r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Pais Ofelia – Mihaela, coordinator </w:t>
      </w:r>
      <w:proofErr w:type="spellStart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judetean</w:t>
      </w:r>
      <w:proofErr w:type="spellEnd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AMG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4214EB64" w14:textId="4402A47D" w:rsidR="00742DB3" w:rsidRPr="00742DB3" w:rsidRDefault="00742DB3" w:rsidP="00C5453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— </w:t>
      </w:r>
      <w:proofErr w:type="spellStart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Hurduc</w:t>
      </w:r>
      <w:proofErr w:type="spellEnd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Burlacu Oana – </w:t>
      </w:r>
      <w:proofErr w:type="spellStart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medical PL in </w:t>
      </w:r>
      <w:proofErr w:type="spellStart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Compartimentului</w:t>
      </w:r>
      <w:proofErr w:type="spellEnd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Statistica in sanitate publica al D.S.P. J. </w:t>
      </w:r>
      <w:proofErr w:type="spellStart"/>
      <w:r w:rsid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Vaslui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7972595" w14:textId="7A63A49E" w:rsidR="00742DB3" w:rsidRPr="00742DB3" w:rsidRDefault="00742DB3" w:rsidP="00C5453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— </w:t>
      </w:r>
      <w:r w:rsidR="00855020" w:rsidRP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Hriscu Petrică Marian </w:t>
      </w:r>
      <w:proofErr w:type="spellStart"/>
      <w:r w:rsidR="00855020" w:rsidRP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Secretarul</w:t>
      </w:r>
      <w:proofErr w:type="spellEnd"/>
      <w:r w:rsidR="00855020" w:rsidRP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="00855020" w:rsidRP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855020" w:rsidRP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855020" w:rsidRPr="008550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Miclești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C899F31" w14:textId="70BC8AD0" w:rsidR="00742DB3" w:rsidRDefault="00742DB3" w:rsidP="00C5453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Secretar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comisie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— Bursuc Gheorghe (Inspector cu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atribuții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delegate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Resurse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Umane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).</w:t>
      </w:r>
    </w:p>
    <w:p w14:paraId="32AABF29" w14:textId="16BB0039" w:rsidR="00275720" w:rsidRPr="00275720" w:rsidRDefault="00275720" w:rsidP="00C5453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</w:t>
      </w:r>
      <w:r w:rsidRPr="002757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rt. 2.</w:t>
      </w:r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Examenul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promovare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consta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susținerea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unei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probe de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interviu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organizată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baza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evaluării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raportului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salariatului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debutant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desfășura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data de </w:t>
      </w:r>
      <w:r w:rsidR="00D735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26.08.</w:t>
      </w:r>
      <w:r w:rsidRPr="002757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2026</w:t>
      </w:r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ora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D735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10</w:t>
      </w:r>
      <w:r w:rsidRPr="002757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="00D735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00</w:t>
      </w:r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la </w:t>
      </w:r>
      <w:proofErr w:type="spellStart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2757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Primariei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Miclesti.</w:t>
      </w:r>
    </w:p>
    <w:p w14:paraId="06AD0162" w14:textId="4E8916E6" w:rsidR="00742DB3" w:rsidRPr="00742DB3" w:rsidRDefault="00742DB3" w:rsidP="00742DB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 xml:space="preserve">Art. </w:t>
      </w:r>
      <w:r w:rsidR="002757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</w:t>
      </w: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.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Se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constituie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Comisia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soluționare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contestațiilor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următoarea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componență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361AB344" w14:textId="0CB63982" w:rsidR="00742DB3" w:rsidRPr="00742DB3" w:rsidRDefault="00742DB3" w:rsidP="00742DB3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Președinte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074C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- </w:t>
      </w:r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Carp Andreea Roberta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Inspector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primariei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Miclesti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95C070E" w14:textId="0EF3CE2D" w:rsidR="00742DB3" w:rsidRPr="00742DB3" w:rsidRDefault="00742DB3" w:rsidP="00742DB3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— </w:t>
      </w:r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Olaru Cristina Dana</w:t>
      </w:r>
      <w:r w:rsidR="00D7355B" w:rsidRPr="00D7355B">
        <w:t xml:space="preserve"> </w:t>
      </w:r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Inspector </w:t>
      </w:r>
      <w:proofErr w:type="spellStart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primariei</w:t>
      </w:r>
      <w:proofErr w:type="spellEnd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 w:rsidRP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85415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Miclesti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A876547" w14:textId="31B4ED11" w:rsidR="00742DB3" w:rsidRPr="00742DB3" w:rsidRDefault="00742DB3" w:rsidP="00742DB3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Membru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— </w:t>
      </w:r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Anton Gheorghe Liviu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Consilier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Asistent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primariei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D7355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Miclesti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7450951" w14:textId="77777777" w:rsidR="00742DB3" w:rsidRPr="00742DB3" w:rsidRDefault="00742DB3" w:rsidP="00742DB3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Secretar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comisie</w:t>
      </w:r>
      <w:proofErr w:type="spellEnd"/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— Bursuc Gheorghe (Inspector cu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atribuții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delegate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Resurse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Umane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).</w:t>
      </w:r>
    </w:p>
    <w:p w14:paraId="4B446925" w14:textId="77777777" w:rsidR="00742DB3" w:rsidRPr="00742DB3" w:rsidRDefault="00742DB3" w:rsidP="00742DB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4.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Secretarul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rezultatele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examenului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scris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salariatului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debutant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termen de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două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zile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lucrătoare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la data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susținerii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interviului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1A829B11" w14:textId="77777777" w:rsidR="00742DB3" w:rsidRPr="00742DB3" w:rsidRDefault="00742DB3" w:rsidP="00742DB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5.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Cu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ducerea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dispoziții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încredințează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membrii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comisiilor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numiți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art. 1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2.</w:t>
      </w:r>
    </w:p>
    <w:p w14:paraId="1F83A0DD" w14:textId="77777777" w:rsidR="00742DB3" w:rsidRDefault="00742DB3" w:rsidP="00742DB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42DB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6.</w:t>
      </w:r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dispoziție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comunică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grija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Secretarului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Persoanei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vizate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Membrilor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comisiilor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Instituției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Prefectului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–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Județul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Vaslui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aduce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cunoștință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publică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prin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afișare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sediul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instituției</w:t>
      </w:r>
      <w:proofErr w:type="spellEnd"/>
      <w:r w:rsidRPr="00742DB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2AA3E3E" w14:textId="77777777" w:rsidR="00742DB3" w:rsidRDefault="00742DB3" w:rsidP="00742DB3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42DB3" w14:paraId="04EFF332" w14:textId="77777777" w:rsidTr="004077B8">
        <w:tc>
          <w:tcPr>
            <w:tcW w:w="4508" w:type="dxa"/>
          </w:tcPr>
          <w:p w14:paraId="2F645D1E" w14:textId="77777777" w:rsidR="004077B8" w:rsidRPr="004077B8" w:rsidRDefault="00000000" w:rsidP="00530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m:oMathPara>
              <m:oMath>
                <m:box>
                  <m:boxPr>
                    <m:ctrlP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m:t>PRIMAR,</m:t>
                    </m:r>
                  </m:e>
                </m:box>
              </m:oMath>
            </m:oMathPara>
          </w:p>
          <w:p w14:paraId="77AA7F73" w14:textId="4895A193" w:rsidR="00742DB3" w:rsidRDefault="004077B8" w:rsidP="00530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en-GB"/>
                    <w14:ligatures w14:val="none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en-GB"/>
                    <w14:ligatures w14:val="none"/>
                  </w:rPr>
                  <m:t>Matei Petru</m:t>
                </m:r>
              </m:oMath>
            </m:oMathPara>
          </w:p>
        </w:tc>
        <w:tc>
          <w:tcPr>
            <w:tcW w:w="4508" w:type="dxa"/>
          </w:tcPr>
          <w:p w14:paraId="5516A336" w14:textId="77777777" w:rsidR="004077B8" w:rsidRPr="004077B8" w:rsidRDefault="00000000" w:rsidP="00530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m:oMathPara>
              <m:oMath>
                <m:box>
                  <m:boxPr>
                    <m:ctrlP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</m:ctrlPr>
                  </m:box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kern w:val="0"/>
                        <w:sz w:val="24"/>
                        <w:szCs w:val="24"/>
                        <w:lang w:eastAsia="en-GB"/>
                        <w14:ligatures w14:val="none"/>
                      </w:rPr>
                      <m:t>SECRETAR GENERAL,</m:t>
                    </m:r>
                  </m:e>
                </m:box>
              </m:oMath>
            </m:oMathPara>
          </w:p>
          <w:p w14:paraId="62E84D72" w14:textId="0C954221" w:rsidR="00742DB3" w:rsidRDefault="004077B8" w:rsidP="0053067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en-GB"/>
                    <w14:ligatures w14:val="none"/>
                  </w:rPr>
                  <m:t>Hriscu Petrică Marian</m:t>
                </m:r>
              </m:oMath>
            </m:oMathPara>
          </w:p>
        </w:tc>
      </w:tr>
    </w:tbl>
    <w:p w14:paraId="171C2A5F" w14:textId="77777777" w:rsidR="00742DB3" w:rsidRPr="00742DB3" w:rsidRDefault="00742DB3" w:rsidP="005306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FF95D6C" w14:textId="77777777" w:rsidR="008F7074" w:rsidRDefault="008F7074">
      <w:pPr>
        <w:rPr>
          <w:rFonts w:ascii="Times New Roman" w:hAnsi="Times New Roman" w:cs="Times New Roman"/>
          <w:sz w:val="24"/>
          <w:szCs w:val="24"/>
        </w:rPr>
      </w:pPr>
    </w:p>
    <w:p w14:paraId="688C7F61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0C2010AA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42BBA2B0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11C74DC2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3846CFF2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29DB1A67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2CB4816B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562648F5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78B651C4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1020CB0D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7152BF91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2E608990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745884B2" w14:textId="77777777" w:rsidR="00854150" w:rsidRDefault="00854150">
      <w:pPr>
        <w:rPr>
          <w:rFonts w:ascii="Times New Roman" w:hAnsi="Times New Roman" w:cs="Times New Roman"/>
          <w:sz w:val="24"/>
          <w:szCs w:val="24"/>
        </w:rPr>
      </w:pPr>
    </w:p>
    <w:p w14:paraId="0F228A2A" w14:textId="77777777" w:rsidR="00854150" w:rsidRPr="00854150" w:rsidRDefault="00854150" w:rsidP="005D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150">
        <w:rPr>
          <w:rFonts w:ascii="Times New Roman" w:hAnsi="Times New Roman" w:cs="Times New Roman"/>
          <w:b/>
          <w:bCs/>
          <w:sz w:val="24"/>
          <w:szCs w:val="24"/>
        </w:rPr>
        <w:lastRenderedPageBreak/>
        <w:t>ROMÂNIA</w:t>
      </w:r>
      <w:r w:rsidRPr="00854150">
        <w:rPr>
          <w:rFonts w:ascii="Times New Roman" w:hAnsi="Times New Roman" w:cs="Times New Roman"/>
          <w:sz w:val="24"/>
          <w:szCs w:val="24"/>
        </w:rPr>
        <w:br/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JUDEȚUL VASLUI</w:t>
      </w:r>
      <w:r w:rsidRPr="00854150">
        <w:rPr>
          <w:rFonts w:ascii="Times New Roman" w:hAnsi="Times New Roman" w:cs="Times New Roman"/>
          <w:sz w:val="24"/>
          <w:szCs w:val="24"/>
        </w:rPr>
        <w:br/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COMUNA MICLEȘTI</w:t>
      </w:r>
      <w:r w:rsidRPr="00854150">
        <w:rPr>
          <w:rFonts w:ascii="Times New Roman" w:hAnsi="Times New Roman" w:cs="Times New Roman"/>
          <w:sz w:val="24"/>
          <w:szCs w:val="24"/>
        </w:rPr>
        <w:br/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PRIMĂRIA</w:t>
      </w:r>
    </w:p>
    <w:p w14:paraId="3B1B1C63" w14:textId="1FC19289" w:rsidR="00854150" w:rsidRDefault="00854150" w:rsidP="005D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150">
        <w:rPr>
          <w:rFonts w:ascii="Times New Roman" w:hAnsi="Times New Roman" w:cs="Times New Roman"/>
          <w:sz w:val="24"/>
          <w:szCs w:val="24"/>
        </w:rPr>
        <w:t xml:space="preserve">Nr. </w:t>
      </w:r>
      <w:r w:rsidR="00C5453C">
        <w:rPr>
          <w:rFonts w:ascii="Times New Roman" w:hAnsi="Times New Roman" w:cs="Times New Roman"/>
          <w:sz w:val="24"/>
          <w:szCs w:val="24"/>
        </w:rPr>
        <w:t>4467</w:t>
      </w:r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4150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854150">
        <w:rPr>
          <w:rFonts w:ascii="Times New Roman" w:hAnsi="Times New Roman" w:cs="Times New Roman"/>
          <w:sz w:val="24"/>
          <w:szCs w:val="24"/>
        </w:rPr>
        <w:t xml:space="preserve"> 24.08.2026</w:t>
      </w:r>
    </w:p>
    <w:p w14:paraId="12AC523D" w14:textId="77777777" w:rsidR="005D0770" w:rsidRPr="00854150" w:rsidRDefault="005D0770" w:rsidP="005D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CE579" w14:textId="77777777" w:rsidR="00854150" w:rsidRPr="00854150" w:rsidRDefault="00854150" w:rsidP="005D07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150">
        <w:rPr>
          <w:rFonts w:ascii="Times New Roman" w:hAnsi="Times New Roman" w:cs="Times New Roman"/>
          <w:b/>
          <w:bCs/>
          <w:sz w:val="24"/>
          <w:szCs w:val="24"/>
        </w:rPr>
        <w:t>REFERAT DE SPECIALITATE</w:t>
      </w:r>
    </w:p>
    <w:p w14:paraId="619C0ED3" w14:textId="77777777" w:rsidR="00854150" w:rsidRDefault="00854150" w:rsidP="005D07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propunerea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organizare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examenului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promovare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treaptă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profesională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sfârșitul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perioadei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debut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constituirea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comisiilor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examinare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soluționare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contestațiilor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doamna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Vieru Ionela,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medical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comunitar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debutant (PL)</w:t>
      </w:r>
    </w:p>
    <w:p w14:paraId="0B72120E" w14:textId="77777777" w:rsidR="00854150" w:rsidRPr="00854150" w:rsidRDefault="00854150" w:rsidP="005D0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F19383" w14:textId="77777777" w:rsidR="00854150" w:rsidRPr="00854150" w:rsidRDefault="00854150" w:rsidP="005D07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54150">
        <w:rPr>
          <w:rFonts w:ascii="Times New Roman" w:hAnsi="Times New Roman" w:cs="Times New Roman"/>
          <w:sz w:val="24"/>
          <w:szCs w:val="24"/>
        </w:rPr>
        <w:t xml:space="preserve">Subsemnatul,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Bursuc Gheorghe</w:t>
      </w:r>
      <w:r w:rsidRPr="00854150">
        <w:rPr>
          <w:rFonts w:ascii="Times New Roman" w:hAnsi="Times New Roman" w:cs="Times New Roman"/>
          <w:sz w:val="24"/>
          <w:szCs w:val="24"/>
        </w:rPr>
        <w:t xml:space="preserve">, inspector cu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delegate de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finalizării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debut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Vieru Ionela</w:t>
      </w:r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medical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comunitar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debutant (PL)</w:t>
      </w:r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>,</w:t>
      </w:r>
    </w:p>
    <w:p w14:paraId="16202A7B" w14:textId="77777777" w:rsidR="00854150" w:rsidRPr="00854150" w:rsidRDefault="00854150" w:rsidP="005D07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Vieru Ionela</w:t>
      </w:r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debutant (PL),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debut 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Raportul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activitate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salariatului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debutant</w:t>
      </w:r>
      <w:r w:rsidRPr="0085415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Raportul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evaluare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îndrumătorului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calificativul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corespunzător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854150">
        <w:rPr>
          <w:rFonts w:ascii="Times New Roman" w:hAnsi="Times New Roman" w:cs="Times New Roman"/>
          <w:sz w:val="24"/>
          <w:szCs w:val="24"/>
        </w:rPr>
        <w:t>.</w:t>
      </w:r>
    </w:p>
    <w:p w14:paraId="6B0A71A5" w14:textId="77777777" w:rsidR="00854150" w:rsidRPr="00854150" w:rsidRDefault="00854150" w:rsidP="005D07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art. 85 din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Hotărârea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Guvernului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nr. 1336/2022</w:t>
      </w:r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carierei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sectorul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bugetar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contractual debutant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treaptă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debut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desfășurate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>.</w:t>
      </w:r>
    </w:p>
    <w:p w14:paraId="0AB6B34B" w14:textId="77777777" w:rsidR="00854150" w:rsidRPr="00854150" w:rsidRDefault="00854150" w:rsidP="005D07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specificul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asistență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medicală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comunitară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sunt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incidente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O.U.G. nr. 18/2017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asistența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medicală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comunitară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ale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H.G. nr. 324/2019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Normelor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metodologice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organizarea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funcționarea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finanțarea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activității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asistență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medicală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comunitară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>.</w:t>
      </w:r>
    </w:p>
    <w:p w14:paraId="1E08EA89" w14:textId="77777777" w:rsidR="00854150" w:rsidRPr="00854150" w:rsidRDefault="00854150" w:rsidP="005D07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locale, sunt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avute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O.U.G. nr. 57/2019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Codul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administrativ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>.</w:t>
      </w:r>
    </w:p>
    <w:p w14:paraId="571A5CA4" w14:textId="77777777" w:rsidR="00854150" w:rsidRPr="00854150" w:rsidRDefault="00854150" w:rsidP="005D077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context, se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treaptă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>Vieru Ionela</w:t>
      </w:r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Comisiei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examinare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Comisiei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soluționare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contestațiilor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>.</w:t>
      </w:r>
    </w:p>
    <w:p w14:paraId="2960D55F" w14:textId="77777777" w:rsidR="00854150" w:rsidRPr="00854150" w:rsidRDefault="00854150" w:rsidP="005D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consecință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care:</w:t>
      </w:r>
    </w:p>
    <w:p w14:paraId="6796A7C9" w14:textId="77777777" w:rsidR="00854150" w:rsidRPr="00854150" w:rsidRDefault="00854150" w:rsidP="005D07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examenul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constea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susținerea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unei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probe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interviu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debutant,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desfășoare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data de </w:t>
      </w:r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26.08.2026,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10:00</w:t>
      </w:r>
      <w:r w:rsidRPr="0085415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Miclești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>;</w:t>
      </w:r>
    </w:p>
    <w:p w14:paraId="4172FC9D" w14:textId="77777777" w:rsidR="00854150" w:rsidRPr="00854150" w:rsidRDefault="00854150" w:rsidP="005D077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4150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comunicat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salariatului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debutant,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54150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854150">
        <w:rPr>
          <w:rFonts w:ascii="Times New Roman" w:hAnsi="Times New Roman" w:cs="Times New Roman"/>
          <w:sz w:val="24"/>
          <w:szCs w:val="24"/>
        </w:rPr>
        <w:t>.</w:t>
      </w:r>
    </w:p>
    <w:p w14:paraId="7351FC02" w14:textId="6E54220E" w:rsidR="00854150" w:rsidRPr="00854150" w:rsidRDefault="005D0770" w:rsidP="005D0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54150" w:rsidRPr="00854150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="00854150" w:rsidRPr="008541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4150" w:rsidRPr="0085415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854150" w:rsidRPr="00854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="00854150" w:rsidRPr="008541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propun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emiterea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dispoziției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constituirea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Comisiei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examinare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Comisiei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soluționare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contestațiilor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examenul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promovare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treaptă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profesională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doamnei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Vieru Ionela –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asistent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medical </w:t>
      </w:r>
      <w:proofErr w:type="spellStart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>comunitar</w:t>
      </w:r>
      <w:proofErr w:type="spellEnd"/>
      <w:r w:rsidR="00854150"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debutant (PL)</w:t>
      </w:r>
      <w:r w:rsidR="00854150" w:rsidRPr="00854150">
        <w:rPr>
          <w:rFonts w:ascii="Times New Roman" w:hAnsi="Times New Roman" w:cs="Times New Roman"/>
          <w:sz w:val="24"/>
          <w:szCs w:val="24"/>
        </w:rPr>
        <w:t>.</w:t>
      </w:r>
    </w:p>
    <w:p w14:paraId="2B3DC4ED" w14:textId="77777777" w:rsidR="00854150" w:rsidRPr="00854150" w:rsidRDefault="00854150" w:rsidP="005D0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Inspector cu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atribuții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delegate de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Resurse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4150">
        <w:rPr>
          <w:rFonts w:ascii="Times New Roman" w:hAnsi="Times New Roman" w:cs="Times New Roman"/>
          <w:b/>
          <w:bCs/>
          <w:sz w:val="24"/>
          <w:szCs w:val="24"/>
        </w:rPr>
        <w:t>Umane</w:t>
      </w:r>
      <w:proofErr w:type="spellEnd"/>
      <w:r w:rsidRPr="0085415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B31009B" w14:textId="41B7A629" w:rsidR="00854150" w:rsidRPr="00742DB3" w:rsidRDefault="00854150" w:rsidP="005D07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150">
        <w:rPr>
          <w:rFonts w:ascii="Times New Roman" w:hAnsi="Times New Roman" w:cs="Times New Roman"/>
          <w:b/>
          <w:bCs/>
          <w:sz w:val="24"/>
          <w:szCs w:val="24"/>
        </w:rPr>
        <w:t>Bursuc Gheorghe</w:t>
      </w:r>
    </w:p>
    <w:sectPr w:rsidR="00854150" w:rsidRPr="00742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60A79"/>
    <w:multiLevelType w:val="multilevel"/>
    <w:tmpl w:val="01E0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45EC8"/>
    <w:multiLevelType w:val="multilevel"/>
    <w:tmpl w:val="C77A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A6982"/>
    <w:multiLevelType w:val="multilevel"/>
    <w:tmpl w:val="BE6A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634E1"/>
    <w:multiLevelType w:val="multilevel"/>
    <w:tmpl w:val="AD36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3EB2"/>
    <w:multiLevelType w:val="multilevel"/>
    <w:tmpl w:val="D6C4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1174392">
    <w:abstractNumId w:val="0"/>
  </w:num>
  <w:num w:numId="2" w16cid:durableId="109593445">
    <w:abstractNumId w:val="1"/>
  </w:num>
  <w:num w:numId="3" w16cid:durableId="701825325">
    <w:abstractNumId w:val="2"/>
  </w:num>
  <w:num w:numId="4" w16cid:durableId="263151381">
    <w:abstractNumId w:val="3"/>
  </w:num>
  <w:num w:numId="5" w16cid:durableId="453866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B3"/>
    <w:rsid w:val="00074C5B"/>
    <w:rsid w:val="00077EB0"/>
    <w:rsid w:val="000C6EA6"/>
    <w:rsid w:val="000D5F4C"/>
    <w:rsid w:val="001B00C1"/>
    <w:rsid w:val="00275720"/>
    <w:rsid w:val="003A7D5C"/>
    <w:rsid w:val="003B3F67"/>
    <w:rsid w:val="004077B8"/>
    <w:rsid w:val="004776F8"/>
    <w:rsid w:val="00530677"/>
    <w:rsid w:val="005D0770"/>
    <w:rsid w:val="00723830"/>
    <w:rsid w:val="00742DB3"/>
    <w:rsid w:val="007C7261"/>
    <w:rsid w:val="00806128"/>
    <w:rsid w:val="00854150"/>
    <w:rsid w:val="00855020"/>
    <w:rsid w:val="008F7074"/>
    <w:rsid w:val="00905F5B"/>
    <w:rsid w:val="00B96DD1"/>
    <w:rsid w:val="00C5453C"/>
    <w:rsid w:val="00C7275A"/>
    <w:rsid w:val="00CC3D2C"/>
    <w:rsid w:val="00D7355B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1F4"/>
  <w15:chartTrackingRefBased/>
  <w15:docId w15:val="{CD5C2167-D879-40A0-9614-9B0A5EF9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4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4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42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2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2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2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2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2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2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2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2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2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2DB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2DB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2DB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2DB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2DB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2DB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2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4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2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42DB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2DB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42DB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2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2DB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2DB3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742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Miclesti</dc:creator>
  <cp:keywords/>
  <dc:description/>
  <cp:lastModifiedBy>miclesti comuna</cp:lastModifiedBy>
  <cp:revision>2</cp:revision>
  <cp:lastPrinted>2026-08-25T06:54:00Z</cp:lastPrinted>
  <dcterms:created xsi:type="dcterms:W3CDTF">2026-09-02T07:45:00Z</dcterms:created>
  <dcterms:modified xsi:type="dcterms:W3CDTF">2026-09-02T07:45:00Z</dcterms:modified>
</cp:coreProperties>
</file>